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B11F2" w14:textId="65F7ECB5" w:rsidR="00545E09" w:rsidRDefault="000E5549">
      <w:bookmarkStart w:id="0" w:name="_GoBack"/>
      <w:r>
        <w:t>Ch.9 The Bond of Love (Beehive)</w:t>
      </w:r>
    </w:p>
    <w:p w14:paraId="1EB81A39" w14:textId="77777777" w:rsidR="000E5549" w:rsidRDefault="000E5549">
      <w:r>
        <w:t>II. Answer the following questions:</w:t>
      </w:r>
    </w:p>
    <w:p w14:paraId="7340C554" w14:textId="5B7FC4A2" w:rsidR="000E5549" w:rsidRDefault="000E5549" w:rsidP="000E5549">
      <w:pPr>
        <w:pStyle w:val="ListParagraph"/>
        <w:numPr>
          <w:ilvl w:val="0"/>
          <w:numId w:val="1"/>
        </w:numPr>
      </w:pPr>
      <w:r>
        <w:t xml:space="preserve">“I got him for her by accident” </w:t>
      </w:r>
    </w:p>
    <w:p w14:paraId="4FA759B6" w14:textId="1BB1E53D" w:rsidR="000E5549" w:rsidRDefault="000E5549" w:rsidP="000E5549">
      <w:pPr>
        <w:pStyle w:val="ListParagraph"/>
        <w:numPr>
          <w:ilvl w:val="0"/>
          <w:numId w:val="2"/>
        </w:numPr>
      </w:pPr>
      <w:r>
        <w:t>Who says this?</w:t>
      </w:r>
    </w:p>
    <w:p w14:paraId="12B4270F" w14:textId="0E0D9410" w:rsidR="000E5549" w:rsidRDefault="000E5549" w:rsidP="000E5549">
      <w:r>
        <w:t xml:space="preserve">         Ans: The narrator says this.</w:t>
      </w:r>
    </w:p>
    <w:p w14:paraId="39F5D6EC" w14:textId="40F09AD6" w:rsidR="000E5549" w:rsidRDefault="000E5549" w:rsidP="000E5549">
      <w:pPr>
        <w:pStyle w:val="ListParagraph"/>
        <w:numPr>
          <w:ilvl w:val="0"/>
          <w:numId w:val="2"/>
        </w:numPr>
      </w:pPr>
      <w:r>
        <w:t>Who do ‘him’ and ‘her’ refer to?</w:t>
      </w:r>
    </w:p>
    <w:p w14:paraId="6970CAFF" w14:textId="59C95D85" w:rsidR="000E5549" w:rsidRDefault="000E5549" w:rsidP="000E5549">
      <w:r>
        <w:t xml:space="preserve">        Ans: ‘him’ refers to the little sloth bear and </w:t>
      </w:r>
      <w:proofErr w:type="gramStart"/>
      <w:r>
        <w:t>‘her’</w:t>
      </w:r>
      <w:proofErr w:type="gramEnd"/>
      <w:r>
        <w:t xml:space="preserve"> refers to the narrator’s wife.</w:t>
      </w:r>
    </w:p>
    <w:p w14:paraId="1D15A52A" w14:textId="25497628" w:rsidR="000E5549" w:rsidRDefault="000E5549" w:rsidP="000E5549">
      <w:pPr>
        <w:pStyle w:val="ListParagraph"/>
        <w:numPr>
          <w:ilvl w:val="0"/>
          <w:numId w:val="2"/>
        </w:numPr>
      </w:pPr>
      <w:r>
        <w:t>What is the incident referred to here?</w:t>
      </w:r>
    </w:p>
    <w:p w14:paraId="0E46B0D4" w14:textId="1EAA7DDE" w:rsidR="000E5549" w:rsidRDefault="000E5549" w:rsidP="000E5549">
      <w:r>
        <w:t xml:space="preserve">       Ans: The incident referred to here is the unfortunate killing of the mother bear and catching of the baby bear.</w:t>
      </w:r>
    </w:p>
    <w:p w14:paraId="0DAB7D73" w14:textId="5AA5C3C7" w:rsidR="000E5549" w:rsidRDefault="000E5549" w:rsidP="000E5549">
      <w:pPr>
        <w:pStyle w:val="ListParagraph"/>
        <w:numPr>
          <w:ilvl w:val="0"/>
          <w:numId w:val="1"/>
        </w:numPr>
      </w:pPr>
      <w:r>
        <w:t>“He stood on his head in delight”</w:t>
      </w:r>
    </w:p>
    <w:p w14:paraId="02037B81" w14:textId="1F4E6ABA" w:rsidR="000E5549" w:rsidRDefault="000E5549" w:rsidP="000E5549">
      <w:pPr>
        <w:pStyle w:val="ListParagraph"/>
        <w:numPr>
          <w:ilvl w:val="0"/>
          <w:numId w:val="3"/>
        </w:numPr>
      </w:pPr>
      <w:r>
        <w:t>Who does</w:t>
      </w:r>
      <w:r w:rsidR="00487D45">
        <w:t>’</w:t>
      </w:r>
      <w:r>
        <w:t xml:space="preserve"> he</w:t>
      </w:r>
      <w:r w:rsidR="00487D45">
        <w:t>’</w:t>
      </w:r>
      <w:r>
        <w:t xml:space="preserve"> refer to?</w:t>
      </w:r>
    </w:p>
    <w:p w14:paraId="7BA7F392" w14:textId="77777777" w:rsidR="00487D45" w:rsidRDefault="000E5549" w:rsidP="000E5549">
      <w:r>
        <w:t xml:space="preserve">       Ans:</w:t>
      </w:r>
      <w:r w:rsidR="00487D45">
        <w:t xml:space="preserve"> ‘he’ refers to the baby-bear.</w:t>
      </w:r>
    </w:p>
    <w:p w14:paraId="4CBF6FE9" w14:textId="77777777" w:rsidR="00487D45" w:rsidRDefault="00487D45" w:rsidP="00487D45">
      <w:pPr>
        <w:pStyle w:val="ListParagraph"/>
        <w:numPr>
          <w:ilvl w:val="0"/>
          <w:numId w:val="3"/>
        </w:numPr>
      </w:pPr>
      <w:r>
        <w:t>Why was he delighted?</w:t>
      </w:r>
    </w:p>
    <w:p w14:paraId="6ACA489D" w14:textId="77777777" w:rsidR="00487D45" w:rsidRDefault="00487D45" w:rsidP="00487D45">
      <w:r>
        <w:t xml:space="preserve">        Ans: He was delighted to see the narrator’s wife after a long time.</w:t>
      </w:r>
    </w:p>
    <w:p w14:paraId="685A9478" w14:textId="75FEB5E7" w:rsidR="00487D45" w:rsidRDefault="00487D45" w:rsidP="00487D45">
      <w:pPr>
        <w:pStyle w:val="ListParagraph"/>
        <w:numPr>
          <w:ilvl w:val="0"/>
          <w:numId w:val="1"/>
        </w:numPr>
      </w:pPr>
      <w:r>
        <w:t>“We all missed him greatly; but in a sense we were relieved.”</w:t>
      </w:r>
    </w:p>
    <w:p w14:paraId="77CED32A" w14:textId="77777777" w:rsidR="00487D45" w:rsidRDefault="00487D45" w:rsidP="00487D45">
      <w:pPr>
        <w:pStyle w:val="ListParagraph"/>
        <w:numPr>
          <w:ilvl w:val="0"/>
          <w:numId w:val="4"/>
        </w:numPr>
      </w:pPr>
      <w:r>
        <w:t>Who does ‘we all’ stand for?</w:t>
      </w:r>
    </w:p>
    <w:p w14:paraId="46524264" w14:textId="77777777" w:rsidR="00487D45" w:rsidRDefault="00487D45" w:rsidP="00487D45">
      <w:r>
        <w:t xml:space="preserve">         Ans: ‘we all’ stands for the narrator, his wife and his son.</w:t>
      </w:r>
    </w:p>
    <w:bookmarkEnd w:id="0"/>
    <w:p w14:paraId="0CE5F98D" w14:textId="77777777" w:rsidR="00487D45" w:rsidRDefault="00487D45" w:rsidP="00487D45">
      <w:pPr>
        <w:pStyle w:val="ListParagraph"/>
        <w:numPr>
          <w:ilvl w:val="0"/>
          <w:numId w:val="4"/>
        </w:numPr>
      </w:pPr>
      <w:r>
        <w:t>Whom did they miss?</w:t>
      </w:r>
    </w:p>
    <w:p w14:paraId="26237EA8" w14:textId="77777777" w:rsidR="00487D45" w:rsidRDefault="00487D45" w:rsidP="00487D45">
      <w:r>
        <w:t xml:space="preserve">         Ans:  They missed the baby bear, Bruno (Baba).</w:t>
      </w:r>
    </w:p>
    <w:p w14:paraId="49D6BB8D" w14:textId="77777777" w:rsidR="00487D45" w:rsidRDefault="00487D45" w:rsidP="00487D45">
      <w:pPr>
        <w:pStyle w:val="ListParagraph"/>
        <w:numPr>
          <w:ilvl w:val="0"/>
          <w:numId w:val="4"/>
        </w:numPr>
      </w:pPr>
      <w:r>
        <w:t>Why did they, nevertheless, feel relieved?</w:t>
      </w:r>
    </w:p>
    <w:p w14:paraId="06A46807" w14:textId="77777777" w:rsidR="00487D45" w:rsidRDefault="00487D45" w:rsidP="00487D45">
      <w:r>
        <w:t xml:space="preserve">         Ans:   They felt relieved because it was getting very troublesome to keep Bruno at home as he was growing up. They had to send him off to a zoo.</w:t>
      </w:r>
    </w:p>
    <w:p w14:paraId="7EEDE92D" w14:textId="77777777" w:rsidR="00235F22" w:rsidRDefault="00487D45" w:rsidP="00487D45">
      <w:r>
        <w:t>III. Qus1: On two occasions Bruno ate/ drank something that should not be eaten</w:t>
      </w:r>
      <w:r w:rsidR="00235F22">
        <w:t>/ drunk. What happened to him on these occasions?</w:t>
      </w:r>
    </w:p>
    <w:p w14:paraId="7C881863" w14:textId="77777777" w:rsidR="00235F22" w:rsidRDefault="00235F22" w:rsidP="00487D45">
      <w:r>
        <w:t xml:space="preserve">Ans: Bruno ate some rat poison on the first occasion. He was almost </w:t>
      </w:r>
      <w:proofErr w:type="gramStart"/>
      <w:r>
        <w:t>paralysed</w:t>
      </w:r>
      <w:proofErr w:type="gramEnd"/>
      <w:r>
        <w:t xml:space="preserve"> and his condition was very critical. He was rushed to the vet and was cured. Next time, he drank nearly a gallon of old engine oil. Luckily, it did not have any ill effect on him.</w:t>
      </w:r>
    </w:p>
    <w:p w14:paraId="65441009" w14:textId="77777777" w:rsidR="00235F22" w:rsidRDefault="00235F22" w:rsidP="00487D45">
      <w:r>
        <w:t>Qus2: Was Bruno a loving and playful pet? Why, then, did he have to be sent away?</w:t>
      </w:r>
    </w:p>
    <w:p w14:paraId="584E7E2B" w14:textId="77777777" w:rsidR="00235F22" w:rsidRDefault="00235F22" w:rsidP="00487D45">
      <w:r>
        <w:t>Ans: Yes, Bruno was a loving and playful pet. With the passage of time, he had learnt a few tricks also.</w:t>
      </w:r>
    </w:p>
    <w:p w14:paraId="1377C345" w14:textId="77777777" w:rsidR="00235F22" w:rsidRDefault="00235F22" w:rsidP="00487D45">
      <w:r>
        <w:t xml:space="preserve">He was </w:t>
      </w:r>
      <w:proofErr w:type="gramStart"/>
      <w:r>
        <w:t>growing in size</w:t>
      </w:r>
      <w:proofErr w:type="gramEnd"/>
      <w:r>
        <w:t xml:space="preserve"> as he was getting older. His needs were rising. It was becoming difficult to keep him at home. He could be risky to the life of the children of the narrator’s tenants. So, he had to be sent away to a zoo.</w:t>
      </w:r>
    </w:p>
    <w:p w14:paraId="5A123E07" w14:textId="77777777" w:rsidR="00235F22" w:rsidRDefault="00235F22" w:rsidP="00487D45">
      <w:r>
        <w:t>Qus3: How was the problem of what to do with Bruno finally solved?</w:t>
      </w:r>
    </w:p>
    <w:p w14:paraId="272839B5" w14:textId="63652170" w:rsidR="000E5549" w:rsidRDefault="00235F22" w:rsidP="00487D45">
      <w:r>
        <w:lastRenderedPageBreak/>
        <w:t xml:space="preserve">Ans: The narrator found that it was very difficult for his wife to live without </w:t>
      </w:r>
      <w:r w:rsidR="00BF583D">
        <w:t xml:space="preserve">Bruno. She missed him very much. So, he brought Bruno back from the zoo. At home, they built an island in the compound of their house for him. All the things that he </w:t>
      </w:r>
      <w:proofErr w:type="gramStart"/>
      <w:r w:rsidR="00BF583D">
        <w:t>needed ,</w:t>
      </w:r>
      <w:proofErr w:type="gramEnd"/>
      <w:r w:rsidR="00BF583D">
        <w:t xml:space="preserve"> were kept there, even his’ baby’ and ‘gun’.</w:t>
      </w:r>
      <w:r w:rsidR="00487D45">
        <w:t xml:space="preserve"> </w:t>
      </w:r>
      <w:r w:rsidR="000E5549">
        <w:t xml:space="preserve"> </w:t>
      </w:r>
    </w:p>
    <w:sectPr w:rsidR="000E55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02B5"/>
    <w:multiLevelType w:val="hybridMultilevel"/>
    <w:tmpl w:val="34F02E02"/>
    <w:lvl w:ilvl="0" w:tplc="ABA089C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A35FB2"/>
    <w:multiLevelType w:val="hybridMultilevel"/>
    <w:tmpl w:val="E05E2D94"/>
    <w:lvl w:ilvl="0" w:tplc="DD2202D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6941167"/>
    <w:multiLevelType w:val="hybridMultilevel"/>
    <w:tmpl w:val="E3EC84E8"/>
    <w:lvl w:ilvl="0" w:tplc="EDC6757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4409465C"/>
    <w:multiLevelType w:val="hybridMultilevel"/>
    <w:tmpl w:val="060400A4"/>
    <w:lvl w:ilvl="0" w:tplc="C338D83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49"/>
    <w:rsid w:val="000E5549"/>
    <w:rsid w:val="00235F22"/>
    <w:rsid w:val="00487D45"/>
    <w:rsid w:val="00545E09"/>
    <w:rsid w:val="00BF58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DFFD"/>
  <w15:chartTrackingRefBased/>
  <w15:docId w15:val="{B3829F85-A4C4-4DCF-ACD8-8A7419EF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2020-11-27T08:59:00Z</dcterms:created>
  <dcterms:modified xsi:type="dcterms:W3CDTF">2020-11-27T09:35:00Z</dcterms:modified>
</cp:coreProperties>
</file>